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7AD" w:rsidRDefault="007934B8">
      <w:r>
        <w:t xml:space="preserve">Лекции по дисциплине « Организация производства на предприятиях отрасли» Тема 1. Основы теории организации 1. Организация производства на предприятии как система научных знаний и область практической деятельности. Прежде всего, рассмотрим основные понятия и термины по организации и планированию строительного производства и управления строительством и их определения. Строительство (капитальное строительство) – отрасль материального производства (отрасль экономики, сектор экономики), продукцией которой являются законченные и подготовленные к эксплуатации производственные предприятия, жилые дома, общественные здания и сооружения и др. объекты производственного и непроизводственного фонда. Важнейшая задача строительства – обеспечение расширенного воспроизводства основных фондов отраслей материального производства при эффективном использовании капитальных вложений, интенсификации строительного производства и на этой основе повышение эффективности общественного производства. Строительство осуществляют общестроительные и монтажные организации, выполняющие строительные и монтажные работы. Строительное производство – взаимосвязанный комплекс строительных и монтажных работ и процессов, результатом которых являются готовые к эксплуатации здания и сооружения, или их части, готовые к монтажу технологического оборудования. Строительное производство на общестроительные и специализированные работы. Организация – 1) упорядоченность, согласованность, взаимодействие отдельных частей целого; 2) объединение людей, совместно реализующих программу или цель и действующих на основе определенных правил и процедур. Организация строительства - взаимоувязанная система подготовки к строительству, установления и обеспечения общего порядка, очередности и сроков выполнения работ, снабжения всеми видами ресурсов, для обеспечения эффективности и качества строительного комплекса, (строительство промышленного предприятия, градостроительный комплекс или жилой микрорайон). Организация строительства должна обеспечить направленность всех организационных, технических и технологических решений на достижение конечного результата - ввода в эксплуатацию объектов с необходимым качеством и в установленные сроки. Организация строительного производства взаимоувязанная система подготовки к выполнению отдельных видов работ, установления и обеспечения общего порядка, очередности и сроков выполнения работ, снабжения всеми видами ресурсов для обеспечения эффективности и качества выполнения отдельных видов работ или строительства объекта. Организация строительного производства обеспечивает достижение конечного результата - ввод в эксплуатацию каждого объекта с необходимым качеством и в установленный срок. План - комплекс заданий, объединенных общей целью, которые необходимо выполнить в определенной последовательности и в установленные сроки. 2 Планирование - функция управления и представляет процесс разработки планов, включающий определение показателей деятельности организаций в условиях ограничений по ресурсам и по времени. Планирование строительного производства - функция управления, ориентированная на формирование плана деятельности строительной организации в плановом периоде для обеспечения непрерывной, равномерной и напряженной работы на строительных объектах. Управление - процесс целенаправленного воздействия управляющей подсистемы или органа управления на управляющую систему или объект управления с целью обеспечения его эффективного функционирования и развития. Управление строительством - процесс воздействия подсистемы управления на работников строительной организации, контроль и регулирование для обеспечения эффективного достижения поставленной цели. Такими целями в строительстве могут являться достижение максимальной прибыли (дохода), выполнение производственной программы, своевременная сдача объекта в эксплуатацию и т.д. Эффект - результат деятельности и следствие каких-либо причин, соответствующий поставленной цели. Эффект различают экономический, социальный, производственный, научный и др. Эффективность результативность, характеризующая степень использования ресурсов, предназначенных для достижения цели и анализирующих соотношение полученных результатов и произведенных затрат. 2. Этапы развития теории организации производства. Впервые применил «систему» организации и управления </w:t>
      </w:r>
      <w:r>
        <w:lastRenderedPageBreak/>
        <w:t xml:space="preserve">предприятием Р.Аркрайт (1732 - 1792 г.г.) - английский текстильный фабрикант. Он установил для рабочих «фабричный кодекс», согласно которому рабочие должны были работать строго по расписанию. Наука об организации производства зародилась во второй половине XIX в. Один из основоположников этой науки Ф.У. Тейлор (1856-1915 г.г.) - американский инженер, в своем труде «Принципы научного управления» писал, что главнейшей задачей управления предприятием должно быть обеспечение максимальной прибыли для предпринимателя. Ф. Тейлор впервые осуществил организацию элементов производства внутри предприятия: • отделил подготовку к выполнению производственных операций от их исполнения; • дифференцировал процесс труда, закрепив за каждым рабочим, как правило, одну повторяющуюся операцию; • ввел хронометраж как средство устранения лишних, неловких приемов работы; • разработал системы учета и контроля; • предложил аппарат функциональных руководителей - мастеров и инструкторов, каждый из которых ведал одной стороной трудовой деятельности рабочего. Используя принцип дробления работы на операции и приемы, Г. Форд-старший (1863-1947 г.г.) - известный американский промышленник по производству автомобилей, ввел в 1913 г. на своем автомобильном заводе ленточный конвейер, позволивший сократить цикл сборки с полутора дней до 93 мин. Система Г. Форда также как и система Ф. Тейлора, носит двойственный характер, так как в ней соединены утонченные методы эксплуатации с рядом научных положений в области организации труда. В числе других организаторов капиталистического производства, внесших заметный вклад в разработку теории и практики его организации, следует назвать: • Г. Эмерсона (1853-1931 г.г.), выдвинувшего 12 принципов, соблюдение которых обеспечивает повышение производительности труда в любой сфере деятельности. К этим принципам относятся: 1. точность формирования целей, к достижению которых должен стремиться каждый руководитель и его подчиненные на всех уровнях управления; 2. подход с позиций здравого смысла к анализу каждого нового процесса с учетом перспек- 3 тивных целей; 3. компетентность консультации - необходимость специальных знаний (подлинно компетентный совет может быть только коллегиальным); 4. дисциплина; 5. справедливое отношение к персоналу; 6. быстрый, надежный, полный, точный и постоянный учет, обеспечивающий руководителя необходимыми сведениями; 7. диспетчерование; 8. нормы и расписания; 9. нормализация условий, обеспечивающая такое сочетание времени, усилий и себестоимости, при котором достигаются наилучшие результаты; 10. нормирование операций, т.е. установление времени и последовательности выполнения каждой операции; 11. составление письменных стандартных инструкций, обеспечивающих четкое закрепление всех правил выполнения работ; 12. вознаграждение за производительность, направленное на поощрение труда каждого работника. • А. Фаиоля (1841-1925 г.г.), создателя системы управления производством, основанной на выделении шести групп функций - технических, коммерческих, финансовых, охраны, счетных, административных; • работавшего в России и Польше К. Адамецки (1866-1933 г.г.) - создателя теории построения производственных процессов во времени, разработавшего графики движения деталей по операциям и формулы для расчета производственного цикла. Интересную идею о науке организации выдвинул российский ученый энциклопедист Богданов (псевд.; настоящая фамилия Малиновский) Александр Александрович, экономист, философ, политический деятель, ученый-естествоиспытатель, врач. Истина, по Богданову, есть организующая форма коллективного опыта. Богданов выдвинул идею создания науки об общих законах организации - тектологии, выступив одним из пионеров системного подхода в современной науке. Большую роль в развитии современных систем организации, планирования и управления сыграло создание в середине 50-х годов XX в. системы сетевого планирования и управления, разработанное американскими учеными М. Уокером, Д.Келли и математиком Д. Мальмкольмом (системы СРМ и PERT). Представляет интерес и «теория зет», выдвинутая в конце 70-х начале 80-х годов нашего века проф. У. Оучи (США) о возможности перенесения японских методов организации производства в другие страны. Современное строительное производство начало также развиваться на принципах поточности в промышленности, т.е. непрерывности и равномерности. Строительный поток является </w:t>
      </w:r>
      <w:r>
        <w:lastRenderedPageBreak/>
        <w:t>важнейшим и обязательным элементом индустриализации, без осуществления которого невозможно использовать в полной мере преимущества строительства из сборных элементов, изготовленных на заводах. Поточный метод - научный метод строительного производства, обеспечивающий высокую организацию технологического процесса строительства, ликвидацию потерь времени, труда и ресурсов за счет устранения его неритмичности, прерывности. Опыт показал, что поточный метод резко уменьшает неритмичность производства и снижает потребность в производственных мощностях. Поточный метод создает благоприятные условия для значительного (на 20 - 30%) роста производительности труда за счет специализации исполнителей и приобретения ими мастерства при непрерывно повторяющихся процессах, а также вследствие высокой организации труда, избавляющей от простоев, авралов и других случайностей. Способствуя экономии труда, времени и ресурсов, поточный метод приводит к снижению себестоимости строительства до 6-12%. 4 Начало применения поточных методов в строительном производстве в нашей стране относится к 30-м годам XX века. За семь десятилетий строители и ученые разработали теорию и развили практику строительного потока. Теория строительного потока разрабатывалась в трудах профессоров А.В, Барановского, М.С. Будникова, А.А.Тармаша, А.И. Неровецкого, М.В. Вавилова, Б.П. Горбушина, В.В. Чихачева, В.И. Батурина, Н.И. Пентковского и др. В развитии поточных методов строительства в нашей стране можно выделить четыре периода: • первый период (1930 - 1948 г.г.) - разработка начальных основ поточности в строительстве и экспериментальное применение потока при возведении в основном одинаковых жилых домов; • второй период (1948 - 1961 г.г.) - становление современной теории потока и экспериментальное применение его в разных видах строительства; • третий период (1961 - 1967 г.г.) - переход от экспериментирования к массовому применению поточных методов в строительстве, переход к современным методам проектирования организации строительства, к разработке основ сетевых методов планирования и управления; • четвертый период (1967 - по наст, время) – массовое применение в масштабе страны сетевого моделирования, внедрение ЭВМ в проектировании организации поточного строительства и создание системы автоматизированного проектирования и строительства (САПР, АСУС), разработка локальных экономико-математических моделей строительного производства, исследования организационно-технологической надежности строительного производства, применение поточного строительства в рыночных условиях и конкуренции. Тема 2. Календарное планирование строительного производства</w:t>
      </w:r>
      <w:bookmarkStart w:id="0" w:name="_GoBack"/>
      <w:bookmarkEnd w:id="0"/>
    </w:p>
    <w:sectPr w:rsidR="00E917A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0DC5"/>
    <w:rsid w:val="001E0DC5"/>
    <w:rsid w:val="007934B8"/>
    <w:rsid w:val="00E91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772DBA-5782-401F-B281-51E9FF5E1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1690</Words>
  <Characters>9635</Characters>
  <Application>Microsoft Office Word</Application>
  <DocSecurity>0</DocSecurity>
  <Lines>80</Lines>
  <Paragraphs>22</Paragraphs>
  <ScaleCrop>false</ScaleCrop>
  <Company/>
  <LinksUpToDate>false</LinksUpToDate>
  <CharactersWithSpaces>11303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2</cp:revision>
  <dcterms:created xsi:type="dcterms:W3CDTF">2021-11-13T05:48:00Z</dcterms:created>
  <dcterms:modified xsi:type="dcterms:W3CDTF">2021-11-13T05:49:00Z</dcterms:modified>
</cp:coreProperties>
</file>